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B24F40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A9B29A-02FE-43B9-B06B-2DD704191C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4A750CC-40DC-470C-A4FC-A781F917C2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69B8FFB-C646-40D8-B3CD-1C2BA69DC5CD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386E5FE5-81C9-47E6-83BD-3A4A0B56FB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351C17-D84F-4E13-B06C-07A76423CC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B24F40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071F5-F1E1-4678-98A5-5F3B5A23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2011-10-18T03:18:00Z</dcterms:modified>
</cp:coreProperties>
</file>